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741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ООО ГК «</w:t>
      </w:r>
      <w:proofErr w:type="spellStart"/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Сиана</w:t>
      </w:r>
      <w:proofErr w:type="spellEnd"/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»</w:t>
      </w:r>
    </w:p>
    <w:p w14:paraId="56AC9F99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Юридический адрес: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108811, г. Москва, п. Московский, Киевское ш., 22-й км, домовладение 4, строение 2, офис 925В</w:t>
      </w:r>
    </w:p>
    <w:p w14:paraId="37739B81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Фактический адрес: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108811, г. Москва, п. Московский, Киевское ш., 22-й км, домовладение 4, строение 2, офис 925В (этаж 9)</w:t>
      </w:r>
    </w:p>
    <w:p w14:paraId="6921856B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ИНН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7736671000</w:t>
      </w:r>
    </w:p>
    <w:p w14:paraId="460846BE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КПП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775101001</w:t>
      </w:r>
    </w:p>
    <w:p w14:paraId="468EBDF1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р/с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40702810300000005058</w:t>
      </w:r>
    </w:p>
    <w:p w14:paraId="6D199500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Банк АО БАНК "НАЦИОНАЛЬНЫЙ СТАНДАРТ"</w:t>
      </w:r>
    </w:p>
    <w:p w14:paraId="097601A9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к/с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30101810045250000498</w:t>
      </w:r>
    </w:p>
    <w:p w14:paraId="0F2A7029" w14:textId="77777777" w:rsidR="006C4981" w:rsidRPr="006C4981" w:rsidRDefault="006C4981" w:rsidP="006C4981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C498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БИК банка </w:t>
      </w:r>
      <w:r w:rsidRPr="006C4981">
        <w:rPr>
          <w:rFonts w:ascii="inherit" w:eastAsia="Times New Roman" w:hAnsi="inherit" w:cs="Times New Roman"/>
          <w:color w:val="282828"/>
          <w:sz w:val="24"/>
          <w:szCs w:val="24"/>
          <w:bdr w:val="none" w:sz="0" w:space="0" w:color="auto" w:frame="1"/>
          <w:lang w:eastAsia="ru-RU"/>
        </w:rPr>
        <w:t>044525498</w:t>
      </w:r>
    </w:p>
    <w:p w14:paraId="641B69F9" w14:textId="77777777" w:rsidR="006B7C02" w:rsidRDefault="006B7C02"/>
    <w:sectPr w:rsidR="006B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B4"/>
    <w:rsid w:val="006B7C02"/>
    <w:rsid w:val="006C4981"/>
    <w:rsid w:val="00701E6F"/>
    <w:rsid w:val="007A2420"/>
    <w:rsid w:val="00B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C897-8342-4281-AA7B-50D8DF7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Scorpoi Scorpoi</dc:creator>
  <cp:keywords/>
  <dc:description/>
  <cp:lastModifiedBy>Scorpoi Scorpoi</cp:lastModifiedBy>
  <cp:revision>3</cp:revision>
  <dcterms:created xsi:type="dcterms:W3CDTF">2023-06-16T17:46:00Z</dcterms:created>
  <dcterms:modified xsi:type="dcterms:W3CDTF">2023-06-16T17:46:00Z</dcterms:modified>
</cp:coreProperties>
</file>